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Savez udruženja likovnih umetnika Vojvodine</w:t>
      </w:r>
      <w:r w:rsidR="002F4DF6" w:rsidRPr="002F4DF6">
        <w:rPr>
          <w:rFonts w:asciiTheme="minorHAnsi" w:hAnsiTheme="minorHAnsi" w:cstheme="minorHAnsi"/>
          <w:noProof/>
          <w:sz w:val="22"/>
          <w:szCs w:val="22"/>
        </w:rPr>
        <w:t xml:space="preserve">, raspisuje </w:t>
      </w:r>
      <w:r w:rsidR="002F4DF6"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>K</w:t>
      </w:r>
      <w:r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 xml:space="preserve">onkurs za izlaganje u Galeriji SULUV, </w:t>
      </w:r>
      <w:r w:rsidR="002F4DF6"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>u 2018 godini</w:t>
      </w:r>
      <w:r w:rsidR="002F4DF6" w:rsidRPr="002F4DF6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Bulevar Mihajla Pupina 9, 21000 Novi Sad 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A540C7" w:rsidRPr="002F4DF6" w:rsidRDefault="002F4DF6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NA KONKURS MOGU DA APLICIRAJU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: </w:t>
      </w:r>
    </w:p>
    <w:p w:rsidR="00A540C7" w:rsidRPr="002F4DF6" w:rsidRDefault="002F4DF6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- Sv</w:t>
      </w:r>
      <w:r w:rsidR="005170D3">
        <w:rPr>
          <w:rFonts w:asciiTheme="minorHAnsi" w:hAnsiTheme="minorHAnsi" w:cstheme="minorHAnsi"/>
          <w:noProof/>
          <w:sz w:val="22"/>
          <w:szCs w:val="22"/>
        </w:rPr>
        <w:t>i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A540C7" w:rsidRPr="000E62E6">
        <w:rPr>
          <w:rFonts w:asciiTheme="minorHAnsi" w:hAnsiTheme="minorHAnsi" w:cstheme="minorHAnsi"/>
          <w:b/>
          <w:noProof/>
          <w:sz w:val="22"/>
          <w:szCs w:val="22"/>
          <w:u w:val="single"/>
        </w:rPr>
        <w:t>aktivn</w:t>
      </w:r>
      <w:r w:rsidR="005170D3" w:rsidRPr="000E62E6">
        <w:rPr>
          <w:rFonts w:asciiTheme="minorHAnsi" w:hAnsiTheme="minorHAnsi" w:cstheme="minorHAnsi"/>
          <w:b/>
          <w:noProof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članov</w:t>
      </w:r>
      <w:r w:rsidR="005170D3">
        <w:rPr>
          <w:rFonts w:asciiTheme="minorHAnsi" w:hAnsiTheme="minorHAnsi" w:cstheme="minorHAnsi"/>
          <w:noProof/>
          <w:sz w:val="22"/>
          <w:szCs w:val="22"/>
        </w:rPr>
        <w:t>i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170D3">
        <w:rPr>
          <w:rFonts w:asciiTheme="minorHAnsi" w:hAnsiTheme="minorHAnsi" w:cstheme="minorHAnsi"/>
          <w:noProof/>
          <w:sz w:val="22"/>
          <w:szCs w:val="22"/>
        </w:rPr>
        <w:t>U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druženja </w:t>
      </w:r>
    </w:p>
    <w:p w:rsidR="009220D5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(članovi koji</w:t>
      </w:r>
      <w:r w:rsidR="001341B5">
        <w:rPr>
          <w:rFonts w:asciiTheme="minorHAnsi" w:hAnsiTheme="minorHAnsi" w:cstheme="minorHAnsi"/>
          <w:noProof/>
          <w:sz w:val="22"/>
          <w:szCs w:val="22"/>
        </w:rPr>
        <w:t xml:space="preserve"> su</w:t>
      </w:r>
      <w:bookmarkStart w:id="0" w:name="_GoBack"/>
      <w:bookmarkEnd w:id="0"/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izmirili svoje obaveze i </w:t>
      </w:r>
      <w:r w:rsidR="00CF7BA2">
        <w:rPr>
          <w:rFonts w:asciiTheme="minorHAnsi" w:hAnsiTheme="minorHAnsi" w:cstheme="minorHAnsi"/>
          <w:noProof/>
          <w:sz w:val="22"/>
          <w:szCs w:val="22"/>
        </w:rPr>
        <w:t xml:space="preserve">izvršili 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uplate članarine utvrđene skupštinskom odlukom </w:t>
      </w:r>
      <w:r w:rsidR="005170D3">
        <w:rPr>
          <w:rFonts w:asciiTheme="minorHAnsi" w:hAnsiTheme="minorHAnsi" w:cstheme="minorHAnsi"/>
          <w:noProof/>
          <w:sz w:val="22"/>
          <w:szCs w:val="22"/>
        </w:rPr>
        <w:t>U</w:t>
      </w:r>
      <w:r w:rsidRPr="002F4DF6">
        <w:rPr>
          <w:rFonts w:asciiTheme="minorHAnsi" w:hAnsiTheme="minorHAnsi" w:cstheme="minorHAnsi"/>
          <w:noProof/>
          <w:sz w:val="22"/>
          <w:szCs w:val="22"/>
        </w:rPr>
        <w:t>druženja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34255" w:rsidRPr="00734255">
        <w:rPr>
          <w:rFonts w:asciiTheme="minorHAnsi" w:hAnsiTheme="minorHAnsi" w:cstheme="minorHAnsi"/>
          <w:b/>
          <w:noProof/>
          <w:sz w:val="22"/>
          <w:szCs w:val="22"/>
        </w:rPr>
        <w:t xml:space="preserve">do kraja februara 2017. godine </w:t>
      </w:r>
      <w:r w:rsidR="00734255" w:rsidRPr="00734255">
        <w:rPr>
          <w:rFonts w:asciiTheme="minorHAnsi" w:hAnsiTheme="minorHAnsi" w:cstheme="minorHAnsi"/>
          <w:noProof/>
          <w:sz w:val="22"/>
          <w:szCs w:val="22"/>
        </w:rPr>
        <w:t xml:space="preserve">– </w:t>
      </w:r>
      <w:r w:rsidR="00734255" w:rsidRPr="00CF7BA2">
        <w:rPr>
          <w:rFonts w:asciiTheme="minorHAnsi" w:hAnsiTheme="minorHAnsi" w:cstheme="minorHAnsi"/>
          <w:b/>
          <w:noProof/>
          <w:sz w:val="22"/>
          <w:szCs w:val="22"/>
        </w:rPr>
        <w:t xml:space="preserve">za tekuću i prethodne </w:t>
      </w:r>
      <w:r w:rsidR="008B0A46">
        <w:rPr>
          <w:rFonts w:asciiTheme="minorHAnsi" w:hAnsiTheme="minorHAnsi" w:cstheme="minorHAnsi"/>
          <w:b/>
          <w:noProof/>
          <w:sz w:val="22"/>
          <w:szCs w:val="22"/>
        </w:rPr>
        <w:t xml:space="preserve">dve </w:t>
      </w:r>
      <w:r w:rsidR="00734255" w:rsidRPr="00CF7BA2">
        <w:rPr>
          <w:rFonts w:asciiTheme="minorHAnsi" w:hAnsiTheme="minorHAnsi" w:cstheme="minorHAnsi"/>
          <w:b/>
          <w:noProof/>
          <w:sz w:val="22"/>
          <w:szCs w:val="22"/>
        </w:rPr>
        <w:t>godine</w:t>
      </w:r>
      <w:r w:rsidRPr="002F4DF6">
        <w:rPr>
          <w:rFonts w:asciiTheme="minorHAnsi" w:hAnsiTheme="minorHAnsi" w:cstheme="minorHAnsi"/>
          <w:noProof/>
          <w:sz w:val="22"/>
          <w:szCs w:val="22"/>
        </w:rPr>
        <w:t>)</w:t>
      </w:r>
      <w:r w:rsidR="007A49E2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7A49E2" w:rsidRPr="007A49E2" w:rsidRDefault="007A49E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- Druga udruženja (na osnovu saradnje ili donacije) koja se bave profesionalnim radom iz oblasti likovne umetnosti.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KONKURS JE OTVOREN ZA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1. Samostalne izložbe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Grupne izložbe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Autorske - kustoske izložbe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4. Jednodnevne prezentacije, projekcije, promocije, diskusije, panele ili druge događaje u polju likovnih umetnosti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2A63E1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UDRUŽENJ</w:t>
      </w:r>
      <w:r w:rsidR="00A540C7" w:rsidRPr="002F4DF6">
        <w:rPr>
          <w:rFonts w:asciiTheme="minorHAnsi" w:hAnsiTheme="minorHAnsi" w:cstheme="minorHAnsi"/>
          <w:b/>
          <w:noProof/>
          <w:sz w:val="22"/>
          <w:szCs w:val="22"/>
        </w:rPr>
        <w:t>E OBEZBEĐUJE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1. Galerijski prostor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Stručnu pomoć pri postavci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PR aktivnost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4. Dostupnu tehničku opremu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5. Godišnji katalog</w:t>
      </w:r>
      <w:r w:rsidR="002A63E1" w:rsidRPr="002F4DF6">
        <w:rPr>
          <w:rFonts w:asciiTheme="minorHAnsi" w:hAnsiTheme="minorHAnsi" w:cstheme="minorHAnsi"/>
          <w:i/>
          <w:noProof/>
          <w:sz w:val="22"/>
          <w:szCs w:val="22"/>
        </w:rPr>
        <w:t xml:space="preserve"> Magazin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sa recenzijom izložbe (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 xml:space="preserve">izdanje Magazina je u dvanaestom </w:t>
      </w:r>
      <w:r w:rsidRPr="002F4DF6">
        <w:rPr>
          <w:rFonts w:asciiTheme="minorHAnsi" w:hAnsiTheme="minorHAnsi" w:cstheme="minorHAnsi"/>
          <w:noProof/>
          <w:sz w:val="22"/>
          <w:szCs w:val="22"/>
        </w:rPr>
        <w:t>mesecu tekuće godine)</w:t>
      </w:r>
    </w:p>
    <w:p w:rsidR="003A225B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6. Foto dokumentacij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a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sa otvaranja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IZLAGAČ OBEZBEĐUJE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1. Transport radova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Postavku radova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Svu dodatnu opremu i tehničku podršku koju SULUV ne obezbeđuje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4. Putni trošak i smeštaj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5. Donošenje i odnošenje radova iz galerijskog prostora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6. Dostavljanje press materijala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7. Dostavljanje materijala za godišnji katalog </w:t>
      </w:r>
      <w:r w:rsidRPr="002F4DF6">
        <w:rPr>
          <w:rFonts w:asciiTheme="minorHAnsi" w:hAnsiTheme="minorHAnsi" w:cstheme="minorHAnsi"/>
          <w:i/>
          <w:noProof/>
          <w:sz w:val="22"/>
          <w:szCs w:val="22"/>
        </w:rPr>
        <w:t>Magazin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KONKURSNI MATERIJAL TREBA DA SADRŽI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59211B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1. Podatke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 (Tabela 1)</w:t>
      </w:r>
      <w:r>
        <w:rPr>
          <w:rFonts w:asciiTheme="minorHAnsi" w:hAnsiTheme="minorHAnsi" w:cstheme="minorHAnsi"/>
          <w:noProof/>
          <w:sz w:val="22"/>
          <w:szCs w:val="22"/>
        </w:rPr>
        <w:t>: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 Ime i prezime, </w:t>
      </w:r>
      <w:r w:rsidR="00F40386">
        <w:rPr>
          <w:rFonts w:asciiTheme="minorHAnsi" w:hAnsiTheme="minorHAnsi" w:cstheme="minorHAnsi"/>
          <w:noProof/>
          <w:sz w:val="22"/>
          <w:szCs w:val="22"/>
        </w:rPr>
        <w:t xml:space="preserve">broj 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telefon</w:t>
      </w:r>
      <w:r w:rsidR="00F40386">
        <w:rPr>
          <w:rFonts w:asciiTheme="minorHAnsi" w:hAnsiTheme="minorHAnsi" w:cstheme="minorHAnsi"/>
          <w:noProof/>
          <w:sz w:val="22"/>
          <w:szCs w:val="22"/>
        </w:rPr>
        <w:t>a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, imejl</w:t>
      </w:r>
      <w:r w:rsidR="00F40386">
        <w:rPr>
          <w:rFonts w:asciiTheme="minorHAnsi" w:hAnsiTheme="minorHAnsi" w:cstheme="minorHAnsi"/>
          <w:noProof/>
          <w:sz w:val="22"/>
          <w:szCs w:val="22"/>
        </w:rPr>
        <w:t xml:space="preserve"> adresa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, predlog termina za izlaganje, biografija</w:t>
      </w:r>
      <w:r w:rsidR="005170D3">
        <w:rPr>
          <w:rFonts w:asciiTheme="minorHAnsi" w:hAnsiTheme="minorHAnsi" w:cstheme="minorHAnsi"/>
          <w:noProof/>
          <w:sz w:val="22"/>
          <w:szCs w:val="22"/>
        </w:rPr>
        <w:t>,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 xml:space="preserve"> koncept (tekst koji je moguće primeniti i za najavu izložbe</w:t>
      </w:r>
      <w:r w:rsidR="00734255">
        <w:rPr>
          <w:rFonts w:asciiTheme="minorHAnsi" w:hAnsiTheme="minorHAnsi" w:cstheme="minorHAnsi"/>
          <w:noProof/>
          <w:sz w:val="22"/>
          <w:szCs w:val="22"/>
        </w:rPr>
        <w:t xml:space="preserve"> i druge promotivne svrhe</w:t>
      </w:r>
      <w:r w:rsidR="00A540C7" w:rsidRPr="002F4DF6">
        <w:rPr>
          <w:rFonts w:asciiTheme="minorHAnsi" w:hAnsiTheme="minorHAnsi" w:cstheme="minorHAnsi"/>
          <w:noProof/>
          <w:sz w:val="22"/>
          <w:szCs w:val="22"/>
        </w:rPr>
        <w:t>), tehnički zahtevi.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2. Portfolio radova sa kojim se konkuriše za termin izložbe u PDF formatu.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10 </w:t>
      </w:r>
      <w:r w:rsidR="0059211B">
        <w:rPr>
          <w:rFonts w:asciiTheme="minorHAnsi" w:hAnsiTheme="minorHAnsi" w:cstheme="minorHAnsi"/>
          <w:noProof/>
          <w:sz w:val="22"/>
          <w:szCs w:val="22"/>
        </w:rPr>
        <w:t>fotografija radova, predloga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sa osnovnim podacima, naziv rada, tehnika, dimenzije, godina nastanka; u slučaju da se aplicira za projekat koji nije produkcijski izveden (performans, interakcija..., priložiti opis izgleda, uz vizuelizaciju projekta u obliku skice, 3D modela...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3. Zipovan materijal za štampu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(Iz</w:t>
      </w:r>
      <w:r w:rsidR="002F4DF6">
        <w:rPr>
          <w:rFonts w:asciiTheme="minorHAnsi" w:hAnsiTheme="minorHAnsi" w:cstheme="minorHAnsi"/>
          <w:noProof/>
          <w:sz w:val="22"/>
          <w:szCs w:val="22"/>
        </w:rPr>
        <w:t xml:space="preserve">bor </w:t>
      </w:r>
      <w:r w:rsidR="0059211B">
        <w:rPr>
          <w:rFonts w:asciiTheme="minorHAnsi" w:hAnsiTheme="minorHAnsi" w:cstheme="minorHAnsi"/>
          <w:noProof/>
          <w:sz w:val="22"/>
          <w:szCs w:val="22"/>
        </w:rPr>
        <w:t xml:space="preserve">fotografija </w:t>
      </w:r>
      <w:r w:rsidR="002F4DF6">
        <w:rPr>
          <w:rFonts w:asciiTheme="minorHAnsi" w:hAnsiTheme="minorHAnsi" w:cstheme="minorHAnsi"/>
          <w:noProof/>
          <w:sz w:val="22"/>
          <w:szCs w:val="22"/>
        </w:rPr>
        <w:t>radova namenjen</w:t>
      </w:r>
      <w:r w:rsidR="0059211B">
        <w:rPr>
          <w:rFonts w:asciiTheme="minorHAnsi" w:hAnsiTheme="minorHAnsi" w:cstheme="minorHAnsi"/>
          <w:noProof/>
          <w:sz w:val="22"/>
          <w:szCs w:val="22"/>
        </w:rPr>
        <w:t>ih</w:t>
      </w:r>
      <w:r w:rsidR="002F4DF6">
        <w:rPr>
          <w:rFonts w:asciiTheme="minorHAnsi" w:hAnsiTheme="minorHAnsi" w:cstheme="minorHAnsi"/>
          <w:noProof/>
          <w:sz w:val="22"/>
          <w:szCs w:val="22"/>
        </w:rPr>
        <w:t xml:space="preserve"> za štampu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2F4DF6">
        <w:rPr>
          <w:rFonts w:asciiTheme="minorHAnsi" w:hAnsiTheme="minorHAnsi" w:cstheme="minorHAnsi"/>
          <w:noProof/>
          <w:sz w:val="22"/>
          <w:szCs w:val="22"/>
        </w:rPr>
        <w:t>veli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č</w:t>
      </w:r>
      <w:r w:rsidRPr="002F4DF6">
        <w:rPr>
          <w:rFonts w:asciiTheme="minorHAnsi" w:hAnsiTheme="minorHAnsi" w:cstheme="minorHAnsi"/>
          <w:noProof/>
          <w:sz w:val="22"/>
          <w:szCs w:val="22"/>
        </w:rPr>
        <w:t>ine ne manje od A4, rezolucije 300dpi)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2A63E1" w:rsidRPr="002F4DF6" w:rsidRDefault="002A63E1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2A63E1" w:rsidRPr="002F4DF6" w:rsidRDefault="002A63E1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9243"/>
      </w:tblGrid>
      <w:tr w:rsidR="00A540C7" w:rsidRPr="002F4DF6" w:rsidTr="00A540C7">
        <w:tc>
          <w:tcPr>
            <w:tcW w:w="9243" w:type="dxa"/>
            <w:shd w:val="clear" w:color="auto" w:fill="F2F2F2" w:themeFill="background1" w:themeFillShade="F2"/>
          </w:tcPr>
          <w:p w:rsidR="00A540C7" w:rsidRPr="002F4DF6" w:rsidRDefault="00A540C7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Priloženi radovi </w:t>
            </w:r>
            <w:r w:rsidR="0059211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ne 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treba da budu stariji od 5 (pet) godina.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-Raspodela termina je od februara meseca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Sav materijal </w:t>
            </w: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koji se dostavlja 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prethodno treba zipovati (ZIP arhiva) i poslati imejlom, ili ako je nepohodno WeTransferom ili drugim serverom za slanje fajlova.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Konkuriše se isključivo sa radovima koji će biti u dodeljenom terminu i izloženi.</w:t>
            </w:r>
          </w:p>
          <w:p w:rsidR="00A540C7" w:rsidRPr="002F4DF6" w:rsidRDefault="002A63E1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U izuzetnim slučajevima ostavlja se mogućnost izmene predloženog sadržaja za izložbu u potvrđenom terminu koji </w:t>
            </w:r>
            <w:r w:rsidR="00CF7BA2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kandidat usklađuje </w:t>
            </w:r>
            <w:r w:rsidR="00A540C7" w:rsidRPr="002F4DF6">
              <w:rPr>
                <w:rFonts w:asciiTheme="minorHAnsi" w:hAnsiTheme="minorHAnsi" w:cstheme="minorHAnsi"/>
                <w:noProof/>
                <w:sz w:val="22"/>
                <w:szCs w:val="22"/>
              </w:rPr>
              <w:t>u dogovoru sa Umetničkim savetom.</w:t>
            </w:r>
          </w:p>
          <w:p w:rsidR="00A540C7" w:rsidRPr="002F4DF6" w:rsidRDefault="00A540C7" w:rsidP="00A540C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TABELA 1. Konkurs za samostalne izložbe u Galeriji SULUV za 2018. godinu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165"/>
      </w:tblGrid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Ime i prezime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Telefon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Imejl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Predlog termina za izlaganje 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Biografija (do 700 karaktera)</w:t>
            </w:r>
          </w:p>
          <w:p w:rsidR="002F4DF6" w:rsidRPr="002F4DF6" w:rsidRDefault="002F4DF6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Tekst koji je moguće primeniti i za najavu izložbe</w:t>
            </w:r>
            <w:r w:rsidR="00CF7BA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medijima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 štampani materijal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Koncept (do 900 karaktera)</w:t>
            </w:r>
          </w:p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Tekst koji je moguće primeniti i za najavu izložbe</w:t>
            </w:r>
            <w:r w:rsidR="00CF7BA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medijima</w:t>
            </w:r>
            <w:r w:rsid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 štampani materijal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540C7" w:rsidRPr="002F4DF6" w:rsidTr="002F4DF6">
        <w:tc>
          <w:tcPr>
            <w:tcW w:w="3078" w:type="dxa"/>
            <w:shd w:val="clear" w:color="auto" w:fill="F2F2F2" w:themeFill="background1" w:themeFillShade="F2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F4DF6">
              <w:rPr>
                <w:rFonts w:asciiTheme="minorHAnsi" w:hAnsiTheme="minorHAnsi" w:cstheme="minorHAnsi"/>
                <w:noProof/>
                <w:sz w:val="20"/>
                <w:szCs w:val="20"/>
              </w:rPr>
              <w:t>Tehnički zahtevi</w:t>
            </w:r>
          </w:p>
        </w:tc>
        <w:tc>
          <w:tcPr>
            <w:tcW w:w="6165" w:type="dxa"/>
          </w:tcPr>
          <w:p w:rsidR="00A540C7" w:rsidRPr="002F4DF6" w:rsidRDefault="00A540C7" w:rsidP="005D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SLANJE KONKURSNOG MATERIJALA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2A63E1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Prijavu treba poslati na</w:t>
      </w:r>
      <w:r w:rsidR="002A63E1"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2A63E1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suluvkontakt@gmail.com </w:t>
      </w:r>
    </w:p>
    <w:p w:rsidR="002A63E1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sa naznakom </w:t>
      </w:r>
    </w:p>
    <w:p w:rsidR="00A540C7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Prijava </w:t>
      </w:r>
      <w:r w:rsidR="002F4DF6" w:rsidRPr="002F4DF6">
        <w:rPr>
          <w:rFonts w:asciiTheme="minorHAnsi" w:hAnsiTheme="minorHAnsi" w:cstheme="minorHAnsi"/>
          <w:i/>
          <w:noProof/>
          <w:sz w:val="22"/>
          <w:szCs w:val="22"/>
          <w:u w:val="single"/>
        </w:rPr>
        <w:t>Konkurs za izlaganje u Galeriji SULUV, u 2018 godini</w:t>
      </w:r>
    </w:p>
    <w:p w:rsidR="0059211B" w:rsidRPr="002F4DF6" w:rsidRDefault="0059211B" w:rsidP="00A540C7">
      <w:pPr>
        <w:rPr>
          <w:rFonts w:asciiTheme="minorHAnsi" w:hAnsiTheme="minorHAnsi" w:cstheme="minorHAnsi"/>
          <w:noProof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ili dostaviti </w:t>
      </w:r>
      <w:r w:rsidR="00B4073C">
        <w:rPr>
          <w:rFonts w:asciiTheme="minorHAnsi" w:hAnsiTheme="minorHAnsi" w:cstheme="minorHAnsi"/>
          <w:noProof/>
          <w:sz w:val="22"/>
          <w:szCs w:val="22"/>
        </w:rPr>
        <w:t xml:space="preserve">na CD-u </w:t>
      </w:r>
      <w:r>
        <w:rPr>
          <w:rFonts w:asciiTheme="minorHAnsi" w:hAnsiTheme="minorHAnsi" w:cstheme="minorHAnsi"/>
          <w:noProof/>
          <w:sz w:val="22"/>
          <w:szCs w:val="22"/>
        </w:rPr>
        <w:t>kancelarij</w:t>
      </w:r>
      <w:r w:rsidR="00D324DA">
        <w:rPr>
          <w:rFonts w:asciiTheme="minorHAnsi" w:hAnsiTheme="minorHAnsi" w:cstheme="minorHAnsi"/>
          <w:noProof/>
          <w:sz w:val="22"/>
          <w:szCs w:val="22"/>
        </w:rPr>
        <w:t>i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Udruženja (Bul. Mihajla Pupina 9) utorkom, sredom i četvrtkom od 17 do 20 časova.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b/>
          <w:noProof/>
          <w:sz w:val="22"/>
          <w:szCs w:val="22"/>
        </w:rPr>
        <w:t>ROK ZA PRIJAVU</w:t>
      </w:r>
      <w:r w:rsidRPr="002F4DF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Rok z</w:t>
      </w:r>
      <w:r w:rsidR="002F4DF6">
        <w:rPr>
          <w:rFonts w:asciiTheme="minorHAnsi" w:hAnsiTheme="minorHAnsi" w:cstheme="minorHAnsi"/>
          <w:noProof/>
          <w:sz w:val="22"/>
          <w:szCs w:val="22"/>
        </w:rPr>
        <w:t>a slanje prijava je 30.11.2017.</w:t>
      </w:r>
      <w:r w:rsidR="00754D3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F4DF6">
        <w:rPr>
          <w:rFonts w:asciiTheme="minorHAnsi" w:hAnsiTheme="minorHAnsi" w:cstheme="minorHAnsi"/>
          <w:noProof/>
          <w:sz w:val="22"/>
          <w:szCs w:val="22"/>
        </w:rPr>
        <w:t>godine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Nepotpune prijave i prijave koje pristignu nakon roka neće se uzimati u razmatranje.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Odluka o prihvaćenim projektima </w:t>
      </w:r>
      <w:r w:rsidR="002F4DF6">
        <w:rPr>
          <w:rFonts w:asciiTheme="minorHAnsi" w:hAnsiTheme="minorHAnsi" w:cstheme="minorHAnsi"/>
          <w:noProof/>
          <w:sz w:val="22"/>
          <w:szCs w:val="22"/>
        </w:rPr>
        <w:t>će biti donešena do 21.12.2017.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godine, o čemu će svi </w:t>
      </w:r>
      <w:r w:rsidR="00B5372F">
        <w:rPr>
          <w:rFonts w:asciiTheme="minorHAnsi" w:hAnsiTheme="minorHAnsi" w:cstheme="minorHAnsi"/>
          <w:noProof/>
          <w:sz w:val="22"/>
          <w:szCs w:val="22"/>
        </w:rPr>
        <w:t>kandidati</w:t>
      </w: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 biti obavešteni.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Po dobijanju termina za izlaganje, na osnovu odluke Umetničkog saveta SULUV-a, umetnici će potpisati odgovarajući ugovor sa galerijom. </w:t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>Kontakt za dodatne informacije: 021/524-991,</w:t>
      </w:r>
      <w:r w:rsidR="00CF7BA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4" w:history="1">
        <w:r w:rsidR="00CF7BA2" w:rsidRPr="005E70C3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suluvkontakt@gmail.com</w:t>
        </w:r>
      </w:hyperlink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Pr="002F4DF6" w:rsidRDefault="00CF7BA2" w:rsidP="00CF7BA2">
      <w:pPr>
        <w:rPr>
          <w:rFonts w:asciiTheme="minorHAnsi" w:hAnsiTheme="minorHAnsi" w:cstheme="minorHAnsi"/>
          <w:noProof/>
          <w:sz w:val="22"/>
          <w:szCs w:val="22"/>
        </w:rPr>
      </w:pPr>
      <w:r w:rsidRPr="002F4DF6">
        <w:rPr>
          <w:rFonts w:asciiTheme="minorHAnsi" w:hAnsiTheme="minorHAnsi" w:cstheme="minorHAnsi"/>
          <w:noProof/>
          <w:sz w:val="22"/>
          <w:szCs w:val="22"/>
        </w:rPr>
        <w:t xml:space="preserve">*Napomena: mogućnost participacije SULUV-a u produkciji izložbi će zavisiti od visine odobrenog budžeta za organizaciju izložbi u 2018. godini. </w:t>
      </w:r>
    </w:p>
    <w:p w:rsidR="00CF7BA2" w:rsidRPr="002F4DF6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CF7BA2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p w:rsidR="00A540C7" w:rsidRDefault="00CF7BA2" w:rsidP="00A540C7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CF7BA2">
        <w:rPr>
          <w:rFonts w:asciiTheme="minorHAnsi" w:hAnsiTheme="minorHAnsi" w:cstheme="minorHAnsi"/>
          <w:b/>
          <w:noProof/>
          <w:sz w:val="22"/>
          <w:szCs w:val="22"/>
          <w:u w:val="single"/>
        </w:rPr>
        <w:t>Tlocrt galerije:</w:t>
      </w:r>
    </w:p>
    <w:p w:rsidR="00CF7BA2" w:rsidRDefault="00CF7BA2" w:rsidP="00A540C7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CF7BA2" w:rsidRPr="00CF7BA2" w:rsidRDefault="00CF7BA2" w:rsidP="00A540C7">
      <w:pPr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CF7BA2" w:rsidRPr="002F4DF6" w:rsidRDefault="00CF7BA2" w:rsidP="00A540C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88104" cy="6229350"/>
            <wp:effectExtent l="19050" t="0" r="3096" b="0"/>
            <wp:docPr id="2" name="Picture 1" descr="tlocrt_SULU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ocrt_SULUV_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397" cy="62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C7" w:rsidRPr="002F4DF6" w:rsidRDefault="00A540C7" w:rsidP="00A540C7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40C7" w:rsidRPr="002F4DF6" w:rsidSect="00A540C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540C7"/>
    <w:rsid w:val="000E62E6"/>
    <w:rsid w:val="001341B5"/>
    <w:rsid w:val="001A21EA"/>
    <w:rsid w:val="002045EA"/>
    <w:rsid w:val="002A63E1"/>
    <w:rsid w:val="002F4DF6"/>
    <w:rsid w:val="00376C13"/>
    <w:rsid w:val="003A225B"/>
    <w:rsid w:val="003B5AAE"/>
    <w:rsid w:val="00503B1C"/>
    <w:rsid w:val="005170D3"/>
    <w:rsid w:val="0059211B"/>
    <w:rsid w:val="00632FEB"/>
    <w:rsid w:val="00734255"/>
    <w:rsid w:val="00754D32"/>
    <w:rsid w:val="007A49E2"/>
    <w:rsid w:val="00887606"/>
    <w:rsid w:val="008B0A46"/>
    <w:rsid w:val="009220D5"/>
    <w:rsid w:val="00A540C7"/>
    <w:rsid w:val="00A77C64"/>
    <w:rsid w:val="00B4073C"/>
    <w:rsid w:val="00B5372F"/>
    <w:rsid w:val="00BF7148"/>
    <w:rsid w:val="00CF7BA2"/>
    <w:rsid w:val="00D019AF"/>
    <w:rsid w:val="00D324DA"/>
    <w:rsid w:val="00DC2A5D"/>
    <w:rsid w:val="00F40386"/>
    <w:rsid w:val="00F9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HAnsi" w:hAnsi="Helvetica Neu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luvkontak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show-new</dc:creator>
  <cp:lastModifiedBy>Danica</cp:lastModifiedBy>
  <cp:revision>19</cp:revision>
  <dcterms:created xsi:type="dcterms:W3CDTF">2017-10-10T09:39:00Z</dcterms:created>
  <dcterms:modified xsi:type="dcterms:W3CDTF">2017-10-11T21:54:00Z</dcterms:modified>
</cp:coreProperties>
</file>